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bookmarkStart w:id="0" w:name="_GoBack"/>
      <w:bookmarkEnd w:id="0"/>
      <w:r w:rsidR="009E5B0F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begin"/>
      </w:r>
      <w:r w:rsidR="009E5B0F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 xml:space="preserve"> HYPERLINK "mailto:</w:instrText>
      </w:r>
      <w:r w:rsidR="009E5B0F" w:rsidRPr="009E5B0F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>24congress@jspm.ne.jp</w:instrText>
      </w:r>
      <w:r w:rsidR="009E5B0F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 xml:space="preserve">" </w:instrText>
      </w:r>
      <w:r w:rsidR="009E5B0F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separate"/>
      </w:r>
      <w:r w:rsidR="009E5B0F" w:rsidRPr="006D45F3">
        <w:rPr>
          <w:rStyle w:val="a4"/>
          <w:rFonts w:ascii="ＭＳ ゴシック" w:eastAsia="ＭＳ ゴシック" w:hAnsi="ＭＳ ゴシック" w:cs="ＭＳ ゴシック"/>
          <w:kern w:val="0"/>
          <w:sz w:val="24"/>
          <w:szCs w:val="24"/>
        </w:rPr>
        <w:t>24congress@jspm.ne.jp</w:t>
      </w:r>
      <w:r w:rsidR="009E5B0F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end"/>
      </w:r>
    </w:p>
    <w:p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領収書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（ご所属先）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（ご自宅or携帯）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14AA4" w:rsidRPr="00CE7230" w:rsidRDefault="00014AA4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0F" w:rsidRDefault="009E5B0F" w:rsidP="009E5B0F">
      <w:r>
        <w:separator/>
      </w:r>
    </w:p>
  </w:endnote>
  <w:endnote w:type="continuationSeparator" w:id="0">
    <w:p w:rsidR="009E5B0F" w:rsidRDefault="009E5B0F" w:rsidP="009E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0F" w:rsidRDefault="009E5B0F" w:rsidP="009E5B0F">
      <w:r>
        <w:separator/>
      </w:r>
    </w:p>
  </w:footnote>
  <w:footnote w:type="continuationSeparator" w:id="0">
    <w:p w:rsidR="009E5B0F" w:rsidRDefault="009E5B0F" w:rsidP="009E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CCD"/>
    <w:rsid w:val="00014AA4"/>
    <w:rsid w:val="001F236B"/>
    <w:rsid w:val="00264E42"/>
    <w:rsid w:val="002E6CCD"/>
    <w:rsid w:val="003B34DD"/>
    <w:rsid w:val="003E51CB"/>
    <w:rsid w:val="00417332"/>
    <w:rsid w:val="00903B87"/>
    <w:rsid w:val="009E5B0F"/>
    <w:rsid w:val="00AC08A9"/>
    <w:rsid w:val="00C846C1"/>
    <w:rsid w:val="00CE7230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340DE"/>
  <w15:docId w15:val="{AC44A911-0971-43E1-B827-C82C989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5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0F"/>
  </w:style>
  <w:style w:type="paragraph" w:styleId="a7">
    <w:name w:val="footer"/>
    <w:basedOn w:val="a"/>
    <w:link w:val="a8"/>
    <w:uiPriority w:val="99"/>
    <w:unhideWhenUsed/>
    <w:rsid w:val="009E5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0F"/>
  </w:style>
  <w:style w:type="character" w:styleId="a9">
    <w:name w:val="Unresolved Mention"/>
    <w:basedOn w:val="a0"/>
    <w:uiPriority w:val="99"/>
    <w:semiHidden/>
    <w:unhideWhenUsed/>
    <w:rsid w:val="009E5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10</cp:revision>
  <cp:lastPrinted>2015-03-27T06:25:00Z</cp:lastPrinted>
  <dcterms:created xsi:type="dcterms:W3CDTF">2015-03-27T06:07:00Z</dcterms:created>
  <dcterms:modified xsi:type="dcterms:W3CDTF">2019-01-29T05:07:00Z</dcterms:modified>
</cp:coreProperties>
</file>